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1D49" w14:textId="0DC34C84" w:rsidR="00FD4CFE" w:rsidRDefault="00C52DCE">
      <w:r>
        <w:rPr>
          <w:rFonts w:hint="eastAsia"/>
        </w:rPr>
        <w:t>ワードなのですよ</w:t>
      </w:r>
    </w:p>
    <w:sectPr w:rsidR="00FD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CE"/>
    <w:rsid w:val="00C52DCE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F48E0"/>
  <w15:chartTrackingRefBased/>
  <w15:docId w15:val="{73804C5B-7CA9-2C43-B93E-406AB20B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立樹</dc:creator>
  <cp:keywords/>
  <dc:description/>
  <cp:lastModifiedBy>曽我部 立樹</cp:lastModifiedBy>
  <cp:revision>1</cp:revision>
  <dcterms:created xsi:type="dcterms:W3CDTF">2022-05-19T11:58:00Z</dcterms:created>
  <dcterms:modified xsi:type="dcterms:W3CDTF">2022-05-19T11:58:00Z</dcterms:modified>
</cp:coreProperties>
</file>